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94" w:rsidRPr="006D2694" w:rsidRDefault="00E67D73" w:rsidP="006D269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1214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EFEBFB" wp14:editId="363CEB14">
                <wp:simplePos x="0" y="0"/>
                <wp:positionH relativeFrom="column">
                  <wp:posOffset>209550</wp:posOffset>
                </wp:positionH>
                <wp:positionV relativeFrom="paragraph">
                  <wp:posOffset>-133350</wp:posOffset>
                </wp:positionV>
                <wp:extent cx="5534025" cy="6467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6467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.5pt;margin-top:-10.5pt;width:435.75pt;height:50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3PuXgIAAAsFAAAOAAAAZHJzL2Uyb0RvYy54bWysVN9P2zAQfp+0/8Hy+0ibtcAqUlSBmCYh&#10;qICJZ+PYbTTb553dpt1fv7OTpoihPUx7ce58990vf5eLy501bKswNOAqPj4ZcaachLpxq4p/f7r5&#10;dM5ZiMLVwoBTFd+rwC/nHz9ctH6mSliDqRUyCuLCrPUVX8foZ0UR5FpZEU7AK0dGDWhFJBVXRY2i&#10;pejWFOVodFq0gLVHkCoEur3ujHye42utZLzXOqjITMWptphPzOdLOov5hZitUPh1I/syxD9UYUXj&#10;KOkQ6lpEwTbY/BHKNhIhgI4nEmwBWjdS5R6om/HoTTePa+FV7oWGE/wwpvD/wsq77RJZU1e85MwJ&#10;S0/0QEMTbmUUK9N4Wh9m5PXol9hrgcTU606jTV/qgu3ySPfDSNUuMkmX0+nnyaiccibJdjo5PZuc&#10;TVPU4gj3GOJXBZYloeJI6fMoxfY2xM714EK4VE5XQJbi3qhUg3EPSlMflLLM6MwgdWWQbQW9ff1j&#10;3KfNngmiG2MG0Pg9kIkHUO+bYCqzagCO3gMesw3eOSO4OABt4wD/Dtad/6HrrtfU9gvUe3o2hI7P&#10;wcubhoZ3K0JcCiQCE9VpKeM9HdpAW3HoJc7WgL/eu0/+xCuyctbSQlQ8/NwIVJyZb44Y92U8maQN&#10;yspkelaSgq8tL68tbmOvgOY+pvX3MovJP5qDqBHsM+3uImUlk3CScldcRjwoV7FbVNp+qRaL7EZb&#10;40W8dY9epuBpqokcT7tngb5nUCTy3cFhecTsDZE634R0sNhE0E1m2XGu/bxp4zJP+79DWunXevY6&#10;/sPmvwEAAP//AwBQSwMEFAAGAAgAAAAhAHujTbPhAAAACgEAAA8AAABkcnMvZG93bnJldi54bWxM&#10;j8FOwzAQRO9I/QdrK3Frnba0JSFOhSIhJDiRlgM3N16SiHgdxW6a8PUsJ7jNaEezb9LDaFsxYO8b&#10;RwpWywgEUulMQ5WC0/FpcQ/CB01Gt45QwYQeDtnsJtWJcVd6w6EIleAS8olWUIfQJVL6skar/dJ1&#10;SHz7dL3VgW1fSdPrK5fbVq6jaCetbog/1LrDvMbyq7hYBa+TDMPpfRd/D3kzmeIjf37BXKnb+fj4&#10;ACLgGP7C8IvP6JAx09ldyHjRKthseEpQsFivWHAgju62IM4s4v0WZJbK/xOyHwAAAP//AwBQSwEC&#10;LQAUAAYACAAAACEAtoM4kv4AAADhAQAAEwAAAAAAAAAAAAAAAAAAAAAAW0NvbnRlbnRfVHlwZXNd&#10;LnhtbFBLAQItABQABgAIAAAAIQA4/SH/1gAAAJQBAAALAAAAAAAAAAAAAAAAAC8BAABfcmVscy8u&#10;cmVsc1BLAQItABQABgAIAAAAIQDXd3PuXgIAAAsFAAAOAAAAAAAAAAAAAAAAAC4CAABkcnMvZTJv&#10;RG9jLnhtbFBLAQItABQABgAIAAAAIQB7o02z4QAAAAoBAAAPAAAAAAAAAAAAAAAAALgEAABkcnMv&#10;ZG93bnJldi54bWxQSwUGAAAAAAQABADzAAAAxgUAAAAA&#10;" fillcolor="white [3201]" strokecolor="black [3200]" strokeweight="2pt"/>
            </w:pict>
          </mc:Fallback>
        </mc:AlternateContent>
      </w:r>
      <w:r w:rsidR="006D2694" w:rsidRPr="006D2694">
        <w:rPr>
          <w:rFonts w:ascii="Times New Roman" w:hAnsi="Times New Roman" w:cs="Times New Roman"/>
          <w:noProof/>
          <w:sz w:val="28"/>
          <w:szCs w:val="28"/>
        </w:rPr>
        <w:t xml:space="preserve"> Investors Forum for Aquaculture 2018</w:t>
      </w:r>
    </w:p>
    <w:p w:rsidR="00E67D73" w:rsidRDefault="006D2694" w:rsidP="006D2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694">
        <w:rPr>
          <w:rFonts w:ascii="Times New Roman" w:hAnsi="Times New Roman" w:cs="Times New Roman"/>
          <w:noProof/>
          <w:sz w:val="28"/>
          <w:szCs w:val="28"/>
        </w:rPr>
        <w:t>20th August 2018</w:t>
      </w:r>
    </w:p>
    <w:p w:rsidR="00E67D73" w:rsidRDefault="00E67D73" w:rsidP="00E67D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D73" w:rsidRDefault="00E67D73" w:rsidP="00E67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Registration Form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420"/>
        <w:gridCol w:w="5040"/>
      </w:tblGrid>
      <w:tr w:rsidR="00E67D73" w:rsidTr="00E67D73">
        <w:tc>
          <w:tcPr>
            <w:tcW w:w="3420" w:type="dxa"/>
          </w:tcPr>
          <w:p w:rsidR="00E67D73" w:rsidRPr="00E67D73" w:rsidRDefault="00E67D73" w:rsidP="00E67D73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3">
              <w:rPr>
                <w:rFonts w:ascii="Times New Roman" w:hAnsi="Times New Roman" w:cs="Times New Roman"/>
                <w:sz w:val="24"/>
                <w:szCs w:val="24"/>
              </w:rPr>
              <w:t>Full Name</w:t>
            </w:r>
          </w:p>
          <w:p w:rsidR="00E67D73" w:rsidRPr="00E67D73" w:rsidRDefault="00E67D73" w:rsidP="00E67D73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73" w:rsidRPr="00E67D73" w:rsidRDefault="00E67D73" w:rsidP="00E67D73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67D73" w:rsidRDefault="00E67D73" w:rsidP="00E67D7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67D73" w:rsidTr="00E67D73">
        <w:tc>
          <w:tcPr>
            <w:tcW w:w="3420" w:type="dxa"/>
          </w:tcPr>
          <w:p w:rsidR="00E67D73" w:rsidRPr="00E67D73" w:rsidRDefault="00E67D73" w:rsidP="00E67D73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3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:rsidR="00E67D73" w:rsidRPr="00E67D73" w:rsidRDefault="00E67D73" w:rsidP="00E6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73" w:rsidRPr="00E67D73" w:rsidRDefault="00E67D73" w:rsidP="00E6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67D73" w:rsidRDefault="00E67D73" w:rsidP="00E67D7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038E" w:rsidTr="00E67D73">
        <w:tc>
          <w:tcPr>
            <w:tcW w:w="3420" w:type="dxa"/>
          </w:tcPr>
          <w:p w:rsidR="00C2038E" w:rsidRDefault="00C2038E" w:rsidP="00E67D73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&amp; DS Division</w:t>
            </w:r>
          </w:p>
          <w:p w:rsidR="00C2038E" w:rsidRDefault="00C2038E" w:rsidP="00C2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8E" w:rsidRPr="00C2038E" w:rsidRDefault="00C2038E" w:rsidP="00C2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C2038E" w:rsidRDefault="00C2038E" w:rsidP="00E67D7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67D73" w:rsidTr="00E67D73">
        <w:tc>
          <w:tcPr>
            <w:tcW w:w="3420" w:type="dxa"/>
          </w:tcPr>
          <w:p w:rsidR="00E67D73" w:rsidRPr="00E67D73" w:rsidRDefault="00E67D73" w:rsidP="00E67D73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3">
              <w:rPr>
                <w:rFonts w:ascii="Times New Roman" w:hAnsi="Times New Roman" w:cs="Times New Roman"/>
                <w:sz w:val="24"/>
                <w:szCs w:val="24"/>
              </w:rPr>
              <w:t>Contact No.</w:t>
            </w:r>
          </w:p>
          <w:p w:rsidR="00E67D73" w:rsidRPr="00E67D73" w:rsidRDefault="00E67D73" w:rsidP="00E67D7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67D73" w:rsidRDefault="00E67D73" w:rsidP="00E67D7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67D73" w:rsidTr="00E67D73">
        <w:tc>
          <w:tcPr>
            <w:tcW w:w="3420" w:type="dxa"/>
          </w:tcPr>
          <w:p w:rsidR="00E67D73" w:rsidRPr="00E67D73" w:rsidRDefault="00E67D73" w:rsidP="00E67D73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3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  <w:p w:rsidR="00E67D73" w:rsidRPr="00E67D73" w:rsidRDefault="00E67D73" w:rsidP="00E6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67D73" w:rsidRDefault="00E67D73" w:rsidP="00E67D7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67D73" w:rsidTr="00E67D73">
        <w:tc>
          <w:tcPr>
            <w:tcW w:w="3420" w:type="dxa"/>
          </w:tcPr>
          <w:p w:rsidR="00E67D73" w:rsidRPr="00E67D73" w:rsidRDefault="00E67D73" w:rsidP="00E67D73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3">
              <w:rPr>
                <w:rFonts w:ascii="Times New Roman" w:hAnsi="Times New Roman" w:cs="Times New Roman"/>
                <w:sz w:val="24"/>
                <w:szCs w:val="24"/>
              </w:rPr>
              <w:t>Organization Name</w:t>
            </w:r>
          </w:p>
          <w:p w:rsidR="00E67D73" w:rsidRPr="00E67D73" w:rsidRDefault="00E67D73" w:rsidP="00E6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73" w:rsidRPr="00E67D73" w:rsidRDefault="00E67D73" w:rsidP="00E6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67D73" w:rsidRDefault="00E67D73" w:rsidP="00E67D7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67D73" w:rsidTr="00E67D73">
        <w:tc>
          <w:tcPr>
            <w:tcW w:w="3420" w:type="dxa"/>
          </w:tcPr>
          <w:p w:rsidR="00E67D73" w:rsidRDefault="00E67D73" w:rsidP="00E67D73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3">
              <w:rPr>
                <w:rFonts w:ascii="Times New Roman" w:hAnsi="Times New Roman" w:cs="Times New Roman"/>
                <w:sz w:val="24"/>
                <w:szCs w:val="24"/>
              </w:rPr>
              <w:t xml:space="preserve">Organization </w:t>
            </w:r>
            <w:r w:rsidR="00C2038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67D73">
              <w:rPr>
                <w:rFonts w:ascii="Times New Roman" w:hAnsi="Times New Roman" w:cs="Times New Roman"/>
                <w:sz w:val="24"/>
                <w:szCs w:val="24"/>
              </w:rPr>
              <w:t>ddress</w:t>
            </w:r>
          </w:p>
          <w:p w:rsidR="00C2038E" w:rsidRPr="00E67D73" w:rsidRDefault="00C2038E" w:rsidP="00C2038E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73" w:rsidRPr="00E67D73" w:rsidRDefault="00E67D73" w:rsidP="00E6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67D73" w:rsidRDefault="00E67D73" w:rsidP="00E67D7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67D73" w:rsidTr="00E67D73">
        <w:tc>
          <w:tcPr>
            <w:tcW w:w="3420" w:type="dxa"/>
          </w:tcPr>
          <w:p w:rsidR="00E67D73" w:rsidRDefault="00E67D73" w:rsidP="00F265E4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r w:rsidR="006D2694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6D2694">
              <w:rPr>
                <w:rFonts w:ascii="Times New Roman" w:hAnsi="Times New Roman" w:cs="Times New Roman"/>
                <w:sz w:val="24"/>
                <w:szCs w:val="24"/>
              </w:rPr>
              <w:t>Aquaculture</w:t>
            </w:r>
            <w:r w:rsidR="006D2694">
              <w:rPr>
                <w:rFonts w:ascii="Times New Roman" w:hAnsi="Times New Roman" w:cs="Times New Roman"/>
                <w:sz w:val="24"/>
                <w:szCs w:val="24"/>
              </w:rPr>
              <w:t xml:space="preserve"> Sector</w:t>
            </w:r>
          </w:p>
          <w:p w:rsidR="00F265E4" w:rsidRDefault="00F265E4" w:rsidP="00E67D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E4" w:rsidRPr="00E67D73" w:rsidRDefault="00F265E4" w:rsidP="00E67D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67D73" w:rsidRDefault="00E67D73" w:rsidP="00E67D7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67D73" w:rsidTr="00E67D73">
        <w:tc>
          <w:tcPr>
            <w:tcW w:w="3420" w:type="dxa"/>
          </w:tcPr>
          <w:p w:rsidR="00E67D73" w:rsidRDefault="00C2038E" w:rsidP="00F265E4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Interested </w:t>
            </w:r>
            <w:r w:rsidR="00E67D73">
              <w:rPr>
                <w:rFonts w:ascii="Times New Roman" w:hAnsi="Times New Roman" w:cs="Times New Roman"/>
                <w:sz w:val="24"/>
                <w:szCs w:val="24"/>
              </w:rPr>
              <w:t>Investment 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in Aquaculture</w:t>
            </w:r>
          </w:p>
          <w:p w:rsidR="00F265E4" w:rsidRDefault="00F265E4" w:rsidP="00E67D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E4" w:rsidRPr="00E67D73" w:rsidRDefault="00F265E4" w:rsidP="00E67D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67D73" w:rsidRDefault="00E67D73" w:rsidP="00E67D7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67D73" w:rsidRPr="00E67D73" w:rsidRDefault="00E67D73" w:rsidP="00E67D73">
      <w:pPr>
        <w:pStyle w:val="ListParagraph"/>
        <w:rPr>
          <w:rFonts w:ascii="Times New Roman" w:hAnsi="Times New Roman" w:cs="Times New Roman"/>
        </w:rPr>
      </w:pPr>
    </w:p>
    <w:p w:rsidR="00172CF3" w:rsidRDefault="00172CF3">
      <w:bookmarkStart w:id="0" w:name="_GoBack"/>
      <w:bookmarkEnd w:id="0"/>
    </w:p>
    <w:sectPr w:rsidR="00172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33A09"/>
    <w:multiLevelType w:val="hybridMultilevel"/>
    <w:tmpl w:val="5534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0302F"/>
    <w:multiLevelType w:val="hybridMultilevel"/>
    <w:tmpl w:val="79FE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73"/>
    <w:rsid w:val="00121C6C"/>
    <w:rsid w:val="00172CF3"/>
    <w:rsid w:val="006D2694"/>
    <w:rsid w:val="00C2038E"/>
    <w:rsid w:val="00E67D73"/>
    <w:rsid w:val="00F2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73"/>
    <w:pPr>
      <w:ind w:left="720"/>
      <w:contextualSpacing/>
    </w:pPr>
  </w:style>
  <w:style w:type="table" w:styleId="TableGrid">
    <w:name w:val="Table Grid"/>
    <w:basedOn w:val="TableNormal"/>
    <w:uiPriority w:val="59"/>
    <w:rsid w:val="00E67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73"/>
    <w:pPr>
      <w:ind w:left="720"/>
      <w:contextualSpacing/>
    </w:pPr>
  </w:style>
  <w:style w:type="table" w:styleId="TableGrid">
    <w:name w:val="Table Grid"/>
    <w:basedOn w:val="TableNormal"/>
    <w:uiPriority w:val="59"/>
    <w:rsid w:val="00E67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Nirupama Andramana</dc:creator>
  <cp:lastModifiedBy>Nirupama Andramana</cp:lastModifiedBy>
  <cp:revision>1</cp:revision>
  <cp:lastPrinted>2018-08-06T06:46:00Z</cp:lastPrinted>
  <dcterms:created xsi:type="dcterms:W3CDTF">2018-08-06T05:51:00Z</dcterms:created>
  <dcterms:modified xsi:type="dcterms:W3CDTF">2018-08-06T07:30:00Z</dcterms:modified>
</cp:coreProperties>
</file>